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1D" w:rsidRDefault="0097691D">
      <w:pPr>
        <w:rPr>
          <w:rFonts w:ascii="Times New Roman" w:hAnsi="Times New Roman" w:cs="Times New Roman"/>
          <w:sz w:val="32"/>
          <w:szCs w:val="32"/>
        </w:rPr>
      </w:pPr>
    </w:p>
    <w:p w:rsidR="00536A9B" w:rsidRDefault="00536A9B">
      <w:pPr>
        <w:rPr>
          <w:rFonts w:ascii="Times New Roman" w:hAnsi="Times New Roman" w:cs="Times New Roman"/>
          <w:sz w:val="32"/>
          <w:szCs w:val="32"/>
        </w:rPr>
      </w:pPr>
    </w:p>
    <w:p w:rsidR="00404942" w:rsidRPr="00A92419" w:rsidRDefault="00404942">
      <w:pPr>
        <w:rPr>
          <w:rFonts w:ascii="Times New Roman" w:hAnsi="Times New Roman" w:cs="Times New Roman"/>
          <w:sz w:val="28"/>
          <w:szCs w:val="28"/>
        </w:rPr>
      </w:pPr>
      <w:r w:rsidRPr="00A92419"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36A9B" w:rsidRPr="00A92419" w:rsidTr="00FE28B2">
        <w:tc>
          <w:tcPr>
            <w:tcW w:w="4785" w:type="dxa"/>
          </w:tcPr>
          <w:p w:rsidR="00536A9B" w:rsidRPr="00A92419" w:rsidRDefault="00536A9B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536A9B" w:rsidRPr="00A92419" w:rsidRDefault="00536A9B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536A9B" w:rsidRPr="00A92419" w:rsidTr="00FE28B2">
        <w:tc>
          <w:tcPr>
            <w:tcW w:w="4785" w:type="dxa"/>
          </w:tcPr>
          <w:p w:rsidR="00404942" w:rsidRPr="00A92419" w:rsidRDefault="00404942" w:rsidP="0040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>Региональный фестиваль проектов «Мой край родной -  Поволжье»</w:t>
            </w:r>
          </w:p>
          <w:p w:rsidR="00536A9B" w:rsidRPr="00A92419" w:rsidRDefault="00404942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>- проект «Любимые уголки родного края»</w:t>
            </w:r>
          </w:p>
        </w:tc>
        <w:tc>
          <w:tcPr>
            <w:tcW w:w="4786" w:type="dxa"/>
          </w:tcPr>
          <w:p w:rsidR="00536A9B" w:rsidRPr="00A92419" w:rsidRDefault="00404942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>Диплом у</w:t>
            </w:r>
            <w:r w:rsidR="00536A9B" w:rsidRPr="00A92419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A9B" w:rsidRPr="00A92419" w:rsidTr="00FE28B2">
        <w:tc>
          <w:tcPr>
            <w:tcW w:w="4785" w:type="dxa"/>
          </w:tcPr>
          <w:p w:rsidR="00536A9B" w:rsidRPr="00A92419" w:rsidRDefault="00B427DC" w:rsidP="00FE28B2">
            <w:pPr>
              <w:rPr>
                <w:sz w:val="28"/>
                <w:szCs w:val="28"/>
              </w:rPr>
            </w:pPr>
            <w:r w:rsidRPr="00A92419">
              <w:rPr>
                <w:sz w:val="28"/>
                <w:szCs w:val="28"/>
              </w:rPr>
              <w:t>Смотр-конкурс совместного творчества детей и родителей «Золотая осень»</w:t>
            </w:r>
            <w:r w:rsidR="00301C47">
              <w:rPr>
                <w:sz w:val="28"/>
                <w:szCs w:val="28"/>
              </w:rPr>
              <w:t xml:space="preserve"> - участники </w:t>
            </w:r>
            <w:proofErr w:type="spellStart"/>
            <w:r w:rsidR="00301C47">
              <w:rPr>
                <w:sz w:val="28"/>
                <w:szCs w:val="28"/>
              </w:rPr>
              <w:t>Беседин</w:t>
            </w:r>
            <w:proofErr w:type="spellEnd"/>
            <w:r w:rsidR="00301C47">
              <w:rPr>
                <w:sz w:val="28"/>
                <w:szCs w:val="28"/>
              </w:rPr>
              <w:t xml:space="preserve"> Саша, Тычинкина Ксения, </w:t>
            </w:r>
            <w:proofErr w:type="spellStart"/>
            <w:r w:rsidR="00301C47">
              <w:rPr>
                <w:sz w:val="28"/>
                <w:szCs w:val="28"/>
              </w:rPr>
              <w:t>Мулдагалиева</w:t>
            </w:r>
            <w:proofErr w:type="spellEnd"/>
            <w:r w:rsidR="00301C47">
              <w:rPr>
                <w:sz w:val="28"/>
                <w:szCs w:val="28"/>
              </w:rPr>
              <w:t xml:space="preserve"> Василиса, Малюков Артем, Колесников Никита, Федоров Рома, Асадов Тимур</w:t>
            </w:r>
          </w:p>
        </w:tc>
        <w:tc>
          <w:tcPr>
            <w:tcW w:w="4786" w:type="dxa"/>
          </w:tcPr>
          <w:p w:rsidR="00536A9B" w:rsidRPr="00A92419" w:rsidRDefault="00301C47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Грамоты </w:t>
            </w:r>
            <w:r w:rsidR="000A20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0B9">
              <w:rPr>
                <w:rFonts w:ascii="Times New Roman" w:hAnsi="Times New Roman" w:cs="Times New Roman"/>
                <w:sz w:val="28"/>
                <w:szCs w:val="28"/>
              </w:rPr>
              <w:t>1 место, два 2 места, четыре третьих.</w:t>
            </w:r>
          </w:p>
        </w:tc>
      </w:tr>
    </w:tbl>
    <w:p w:rsidR="00536A9B" w:rsidRDefault="00536A9B">
      <w:pPr>
        <w:rPr>
          <w:rFonts w:ascii="Times New Roman" w:hAnsi="Times New Roman" w:cs="Times New Roman"/>
          <w:sz w:val="32"/>
          <w:szCs w:val="32"/>
        </w:rPr>
      </w:pPr>
    </w:p>
    <w:p w:rsidR="0029086F" w:rsidRPr="00A92419" w:rsidRDefault="0029086F">
      <w:pPr>
        <w:rPr>
          <w:rFonts w:ascii="Times New Roman" w:hAnsi="Times New Roman" w:cs="Times New Roman"/>
          <w:sz w:val="28"/>
          <w:szCs w:val="28"/>
        </w:rPr>
      </w:pPr>
      <w:r w:rsidRPr="00A92419"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36A9B" w:rsidRPr="00A92419" w:rsidTr="00FE28B2">
        <w:tc>
          <w:tcPr>
            <w:tcW w:w="4785" w:type="dxa"/>
          </w:tcPr>
          <w:p w:rsidR="00536A9B" w:rsidRPr="00A92419" w:rsidRDefault="00536A9B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536A9B" w:rsidRPr="00A92419" w:rsidRDefault="00536A9B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536A9B" w:rsidRPr="00A92419" w:rsidTr="00FE28B2">
        <w:tc>
          <w:tcPr>
            <w:tcW w:w="4785" w:type="dxa"/>
          </w:tcPr>
          <w:p w:rsidR="00536A9B" w:rsidRPr="00A92419" w:rsidRDefault="00737880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>Конференция в ГАУ ДПО «Волгоградская государственная академия последипломного образования»</w:t>
            </w:r>
          </w:p>
        </w:tc>
        <w:tc>
          <w:tcPr>
            <w:tcW w:w="4786" w:type="dxa"/>
          </w:tcPr>
          <w:p w:rsidR="00536A9B" w:rsidRPr="00A92419" w:rsidRDefault="00536A9B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36A9B" w:rsidRPr="00A92419" w:rsidTr="00FE28B2">
        <w:tc>
          <w:tcPr>
            <w:tcW w:w="4785" w:type="dxa"/>
          </w:tcPr>
          <w:p w:rsidR="0029086F" w:rsidRPr="00A92419" w:rsidRDefault="0029086F" w:rsidP="0029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>Региональный к</w:t>
            </w:r>
            <w:r w:rsidR="00536A9B" w:rsidRPr="00A92419">
              <w:rPr>
                <w:rFonts w:ascii="Times New Roman" w:hAnsi="Times New Roman" w:cs="Times New Roman"/>
                <w:sz w:val="28"/>
                <w:szCs w:val="28"/>
              </w:rPr>
              <w:t xml:space="preserve">онкурс </w:t>
            </w: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>методических разработок</w:t>
            </w:r>
            <w:r w:rsidR="00536A9B" w:rsidRPr="00A92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6A9B" w:rsidRPr="00A92419" w:rsidRDefault="00536A9B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>«Сокровищница традиций малой Родины»</w:t>
            </w:r>
          </w:p>
        </w:tc>
        <w:tc>
          <w:tcPr>
            <w:tcW w:w="4786" w:type="dxa"/>
          </w:tcPr>
          <w:p w:rsidR="00536A9B" w:rsidRPr="00A92419" w:rsidRDefault="0029086F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A924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36A9B" w:rsidRPr="00A9241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606DDF" w:rsidRPr="00A92419" w:rsidTr="00FE28B2">
        <w:tc>
          <w:tcPr>
            <w:tcW w:w="4785" w:type="dxa"/>
          </w:tcPr>
          <w:p w:rsidR="00606DDF" w:rsidRPr="00A92419" w:rsidRDefault="00606DDF" w:rsidP="0029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bCs/>
                <w:sz w:val="28"/>
                <w:szCs w:val="28"/>
              </w:rPr>
              <w:t>ВГАПО</w:t>
            </w: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 xml:space="preserve"> Семинар «Преемственность детского сада, школы и семьи  в вопросах социализации ребенка»</w:t>
            </w:r>
          </w:p>
        </w:tc>
        <w:tc>
          <w:tcPr>
            <w:tcW w:w="4786" w:type="dxa"/>
          </w:tcPr>
          <w:p w:rsidR="00606DDF" w:rsidRPr="00A92419" w:rsidRDefault="00606DDF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04942" w:rsidRPr="00A92419" w:rsidTr="00FE28B2">
        <w:tc>
          <w:tcPr>
            <w:tcW w:w="4785" w:type="dxa"/>
          </w:tcPr>
          <w:p w:rsidR="00123747" w:rsidRPr="00A92419" w:rsidRDefault="00123747" w:rsidP="001237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bCs/>
                <w:sz w:val="28"/>
                <w:szCs w:val="28"/>
              </w:rPr>
              <w:t>Форум «Педагоги России»</w:t>
            </w:r>
          </w:p>
          <w:p w:rsidR="00123747" w:rsidRPr="00A92419" w:rsidRDefault="00123747" w:rsidP="001237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bCs/>
                <w:sz w:val="28"/>
                <w:szCs w:val="28"/>
              </w:rPr>
              <w:t>Курс «Инновационные методы повышения функциональной грамотности как инструмент развития ребенка в соответствии с ФГОС»</w:t>
            </w:r>
          </w:p>
        </w:tc>
        <w:tc>
          <w:tcPr>
            <w:tcW w:w="4786" w:type="dxa"/>
          </w:tcPr>
          <w:p w:rsidR="00404942" w:rsidRPr="00A92419" w:rsidRDefault="00123747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</w:tbl>
    <w:p w:rsidR="00536A9B" w:rsidRDefault="00536A9B">
      <w:pPr>
        <w:rPr>
          <w:rFonts w:ascii="Times New Roman" w:hAnsi="Times New Roman" w:cs="Times New Roman"/>
          <w:sz w:val="32"/>
          <w:szCs w:val="32"/>
        </w:rPr>
      </w:pPr>
    </w:p>
    <w:p w:rsidR="00123747" w:rsidRDefault="00123747">
      <w:pPr>
        <w:rPr>
          <w:rFonts w:ascii="Times New Roman" w:hAnsi="Times New Roman" w:cs="Times New Roman"/>
          <w:sz w:val="32"/>
          <w:szCs w:val="32"/>
        </w:rPr>
      </w:pPr>
    </w:p>
    <w:p w:rsidR="00886B1B" w:rsidRDefault="00886B1B">
      <w:pPr>
        <w:rPr>
          <w:rFonts w:ascii="Times New Roman" w:hAnsi="Times New Roman" w:cs="Times New Roman"/>
          <w:sz w:val="32"/>
          <w:szCs w:val="32"/>
        </w:rPr>
      </w:pPr>
    </w:p>
    <w:p w:rsidR="00536A9B" w:rsidRPr="009D42A0" w:rsidRDefault="00536A9B">
      <w:pPr>
        <w:rPr>
          <w:rFonts w:ascii="Times New Roman" w:hAnsi="Times New Roman" w:cs="Times New Roman"/>
          <w:sz w:val="28"/>
          <w:szCs w:val="28"/>
        </w:rPr>
      </w:pPr>
      <w:r w:rsidRPr="009D42A0">
        <w:rPr>
          <w:rFonts w:ascii="Times New Roman" w:hAnsi="Times New Roman" w:cs="Times New Roman"/>
          <w:sz w:val="28"/>
          <w:szCs w:val="28"/>
        </w:rPr>
        <w:lastRenderedPageBreak/>
        <w:t>Декабрь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36A9B" w:rsidRPr="009D42A0" w:rsidTr="00FE28B2">
        <w:tc>
          <w:tcPr>
            <w:tcW w:w="4785" w:type="dxa"/>
          </w:tcPr>
          <w:p w:rsidR="00536A9B" w:rsidRPr="009D42A0" w:rsidRDefault="00536A9B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2A0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786" w:type="dxa"/>
          </w:tcPr>
          <w:p w:rsidR="00536A9B" w:rsidRPr="009D42A0" w:rsidRDefault="00536A9B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2A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9D42A0" w:rsidRPr="009D42A0" w:rsidTr="00205C26">
        <w:trPr>
          <w:trHeight w:val="1104"/>
        </w:trPr>
        <w:tc>
          <w:tcPr>
            <w:tcW w:w="4785" w:type="dxa"/>
          </w:tcPr>
          <w:p w:rsidR="009D42A0" w:rsidRPr="009D42A0" w:rsidRDefault="009D42A0" w:rsidP="001237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2A0">
              <w:rPr>
                <w:rFonts w:ascii="Times New Roman" w:hAnsi="Times New Roman" w:cs="Times New Roman"/>
                <w:bCs/>
                <w:sz w:val="28"/>
                <w:szCs w:val="28"/>
              </w:rPr>
              <w:t>Форум «Педагоги России: методическое объединение»</w:t>
            </w:r>
          </w:p>
          <w:p w:rsidR="009D42A0" w:rsidRPr="009D42A0" w:rsidRDefault="009D42A0" w:rsidP="0012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2A0">
              <w:rPr>
                <w:rFonts w:ascii="Times New Roman" w:hAnsi="Times New Roman" w:cs="Times New Roman"/>
                <w:bCs/>
                <w:sz w:val="28"/>
                <w:szCs w:val="28"/>
              </w:rPr>
              <w:t>- ИКТ по ФГОС в образовании»</w:t>
            </w:r>
          </w:p>
        </w:tc>
        <w:tc>
          <w:tcPr>
            <w:tcW w:w="4786" w:type="dxa"/>
          </w:tcPr>
          <w:p w:rsidR="009D42A0" w:rsidRPr="009D42A0" w:rsidRDefault="009D42A0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2A0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9D42A0" w:rsidRPr="009D42A0" w:rsidTr="00205C26">
        <w:trPr>
          <w:trHeight w:val="1104"/>
        </w:trPr>
        <w:tc>
          <w:tcPr>
            <w:tcW w:w="4785" w:type="dxa"/>
          </w:tcPr>
          <w:p w:rsidR="009D42A0" w:rsidRPr="009D42A0" w:rsidRDefault="009D42A0" w:rsidP="001237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Всероссийский центр развития художественного творчества и гуманитарных технологий» - программа «Дополнительное образование: баланс традиций и инноваций в обучении и воспитании детей</w:t>
            </w:r>
            <w:r w:rsidR="004939D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9D42A0" w:rsidRPr="009D42A0" w:rsidRDefault="004939DF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419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427DC" w:rsidRPr="009D42A0" w:rsidTr="00FE28B2">
        <w:tc>
          <w:tcPr>
            <w:tcW w:w="4785" w:type="dxa"/>
          </w:tcPr>
          <w:p w:rsidR="00B427DC" w:rsidRPr="009D42A0" w:rsidRDefault="00B427DC" w:rsidP="00FE28B2">
            <w:pPr>
              <w:rPr>
                <w:sz w:val="28"/>
                <w:szCs w:val="28"/>
              </w:rPr>
            </w:pPr>
            <w:r w:rsidRPr="009D42A0">
              <w:rPr>
                <w:sz w:val="28"/>
                <w:szCs w:val="28"/>
              </w:rPr>
              <w:t>Смотр-конкурс совместного творчества детей и родителей «Новогодний серпантин»</w:t>
            </w:r>
            <w:r w:rsidR="004939DF">
              <w:rPr>
                <w:sz w:val="28"/>
                <w:szCs w:val="28"/>
              </w:rPr>
              <w:t xml:space="preserve"> - участники: Голицына </w:t>
            </w:r>
            <w:proofErr w:type="spellStart"/>
            <w:r w:rsidR="004939DF">
              <w:rPr>
                <w:sz w:val="28"/>
                <w:szCs w:val="28"/>
              </w:rPr>
              <w:t>Ульяна</w:t>
            </w:r>
            <w:proofErr w:type="spellEnd"/>
            <w:r w:rsidR="004939DF">
              <w:rPr>
                <w:sz w:val="28"/>
                <w:szCs w:val="28"/>
              </w:rPr>
              <w:t xml:space="preserve">, </w:t>
            </w:r>
            <w:proofErr w:type="spellStart"/>
            <w:r w:rsidR="004939DF">
              <w:rPr>
                <w:sz w:val="28"/>
                <w:szCs w:val="28"/>
              </w:rPr>
              <w:t>Беседин</w:t>
            </w:r>
            <w:proofErr w:type="spellEnd"/>
            <w:r w:rsidR="004939DF">
              <w:rPr>
                <w:sz w:val="28"/>
                <w:szCs w:val="28"/>
              </w:rPr>
              <w:t xml:space="preserve"> Саша, </w:t>
            </w:r>
            <w:proofErr w:type="spellStart"/>
            <w:r w:rsidR="004939DF">
              <w:rPr>
                <w:sz w:val="28"/>
                <w:szCs w:val="28"/>
              </w:rPr>
              <w:t>Шехманова</w:t>
            </w:r>
            <w:proofErr w:type="spellEnd"/>
            <w:r w:rsidR="004939DF">
              <w:rPr>
                <w:sz w:val="28"/>
                <w:szCs w:val="28"/>
              </w:rPr>
              <w:t xml:space="preserve"> Женя, Малюков Илья</w:t>
            </w:r>
          </w:p>
        </w:tc>
        <w:tc>
          <w:tcPr>
            <w:tcW w:w="4786" w:type="dxa"/>
          </w:tcPr>
          <w:p w:rsidR="00B427DC" w:rsidRPr="009D42A0" w:rsidRDefault="000A20B9" w:rsidP="00FE2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 w:rsidR="004939DF">
              <w:rPr>
                <w:rFonts w:ascii="Times New Roman" w:hAnsi="Times New Roman" w:cs="Times New Roman"/>
                <w:sz w:val="28"/>
                <w:szCs w:val="28"/>
              </w:rPr>
              <w:t>ы – 1 место, 2 место, 2 третьих места.</w:t>
            </w:r>
          </w:p>
        </w:tc>
      </w:tr>
    </w:tbl>
    <w:p w:rsidR="00536A9B" w:rsidRPr="00106B9D" w:rsidRDefault="00536A9B">
      <w:pPr>
        <w:rPr>
          <w:rFonts w:ascii="Times New Roman" w:hAnsi="Times New Roman" w:cs="Times New Roman"/>
          <w:sz w:val="32"/>
          <w:szCs w:val="32"/>
        </w:rPr>
      </w:pPr>
    </w:p>
    <w:sectPr w:rsidR="00536A9B" w:rsidRPr="00106B9D" w:rsidSect="000A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6A7"/>
    <w:multiLevelType w:val="hybridMultilevel"/>
    <w:tmpl w:val="9D1828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292852"/>
    <w:multiLevelType w:val="hybridMultilevel"/>
    <w:tmpl w:val="CE54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C4CF9"/>
    <w:multiLevelType w:val="hybridMultilevel"/>
    <w:tmpl w:val="A42C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337"/>
    <w:rsid w:val="000A20B9"/>
    <w:rsid w:val="000A60E1"/>
    <w:rsid w:val="000F7A66"/>
    <w:rsid w:val="00106B9D"/>
    <w:rsid w:val="00117337"/>
    <w:rsid w:val="00123747"/>
    <w:rsid w:val="00125C1A"/>
    <w:rsid w:val="00206349"/>
    <w:rsid w:val="0029086F"/>
    <w:rsid w:val="00301C47"/>
    <w:rsid w:val="00404942"/>
    <w:rsid w:val="0044625B"/>
    <w:rsid w:val="004939DF"/>
    <w:rsid w:val="00536A9B"/>
    <w:rsid w:val="00606DDF"/>
    <w:rsid w:val="00635FB4"/>
    <w:rsid w:val="00737880"/>
    <w:rsid w:val="00790C6D"/>
    <w:rsid w:val="007F27A1"/>
    <w:rsid w:val="00877364"/>
    <w:rsid w:val="00886B1B"/>
    <w:rsid w:val="0097691D"/>
    <w:rsid w:val="009B4900"/>
    <w:rsid w:val="009C2861"/>
    <w:rsid w:val="009D42A0"/>
    <w:rsid w:val="00A92419"/>
    <w:rsid w:val="00AC1A4A"/>
    <w:rsid w:val="00B427DC"/>
    <w:rsid w:val="00B80D4C"/>
    <w:rsid w:val="00C814D4"/>
    <w:rsid w:val="00CF1CDB"/>
    <w:rsid w:val="00E105AE"/>
    <w:rsid w:val="00E31CD4"/>
    <w:rsid w:val="00F303B2"/>
    <w:rsid w:val="00F8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2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28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User</cp:lastModifiedBy>
  <cp:revision>10</cp:revision>
  <dcterms:created xsi:type="dcterms:W3CDTF">2022-11-30T10:41:00Z</dcterms:created>
  <dcterms:modified xsi:type="dcterms:W3CDTF">2023-03-26T18:30:00Z</dcterms:modified>
</cp:coreProperties>
</file>