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1F" w:rsidRPr="0064501F" w:rsidRDefault="0064501F" w:rsidP="0064501F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64501F" w:rsidRPr="0064501F" w:rsidTr="007923B8">
        <w:tc>
          <w:tcPr>
            <w:tcW w:w="4677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4501F">
              <w:rPr>
                <w:rFonts w:ascii="Times New Roman" w:eastAsia="Calibri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668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4501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64501F" w:rsidRPr="0064501F" w:rsidTr="007923B8">
        <w:tc>
          <w:tcPr>
            <w:tcW w:w="4677" w:type="dxa"/>
          </w:tcPr>
          <w:p w:rsidR="0064501F" w:rsidRPr="0064501F" w:rsidRDefault="0043072C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Повышение квалификации по доп. образовательной программе «Психолого-педагогическое сопровождение детей раннего дошкольного возраста в условиях реализации ФГОС»</w:t>
            </w:r>
          </w:p>
        </w:tc>
        <w:tc>
          <w:tcPr>
            <w:tcW w:w="4668" w:type="dxa"/>
          </w:tcPr>
          <w:p w:rsidR="0064501F" w:rsidRPr="0064501F" w:rsidRDefault="0043072C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Удостоверение</w:t>
            </w:r>
          </w:p>
        </w:tc>
      </w:tr>
    </w:tbl>
    <w:p w:rsidR="0064501F" w:rsidRDefault="0064501F">
      <w:pPr>
        <w:rPr>
          <w:rFonts w:ascii="Times New Roman" w:hAnsi="Times New Roman" w:cs="Times New Roman"/>
          <w:b/>
          <w:sz w:val="32"/>
          <w:szCs w:val="32"/>
        </w:rPr>
      </w:pPr>
    </w:p>
    <w:p w:rsidR="0064501F" w:rsidRPr="0064501F" w:rsidRDefault="0064501F" w:rsidP="0064501F">
      <w:pPr>
        <w:rPr>
          <w:rFonts w:ascii="Times New Roman" w:hAnsi="Times New Roman" w:cs="Times New Roman"/>
          <w:b/>
          <w:sz w:val="32"/>
          <w:szCs w:val="32"/>
        </w:rPr>
      </w:pPr>
      <w:r w:rsidRPr="0064501F"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64501F" w:rsidRPr="0064501F" w:rsidTr="00C413A4">
        <w:tc>
          <w:tcPr>
            <w:tcW w:w="4677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4501F">
              <w:rPr>
                <w:rFonts w:ascii="Times New Roman" w:eastAsia="Calibri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668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4501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64501F" w:rsidRPr="0064501F" w:rsidTr="00C413A4">
        <w:tc>
          <w:tcPr>
            <w:tcW w:w="4677" w:type="dxa"/>
          </w:tcPr>
          <w:p w:rsidR="0064501F" w:rsidRPr="0064501F" w:rsidRDefault="0043072C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Обучение по программе «Обучение по оказанию первой помощи пострадавшим в образовательной организации» (16 ч)</w:t>
            </w:r>
          </w:p>
        </w:tc>
        <w:tc>
          <w:tcPr>
            <w:tcW w:w="4668" w:type="dxa"/>
          </w:tcPr>
          <w:p w:rsidR="0064501F" w:rsidRPr="0064501F" w:rsidRDefault="0043072C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Удостоверение</w:t>
            </w:r>
          </w:p>
        </w:tc>
      </w:tr>
    </w:tbl>
    <w:p w:rsidR="0064501F" w:rsidRDefault="0064501F" w:rsidP="0064501F">
      <w:pPr>
        <w:rPr>
          <w:rFonts w:ascii="Times New Roman" w:hAnsi="Times New Roman" w:cs="Times New Roman"/>
          <w:b/>
          <w:sz w:val="32"/>
          <w:szCs w:val="32"/>
        </w:rPr>
      </w:pPr>
    </w:p>
    <w:p w:rsidR="0064501F" w:rsidRPr="0064501F" w:rsidRDefault="0064501F" w:rsidP="0064501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8"/>
        <w:gridCol w:w="4511"/>
      </w:tblGrid>
      <w:tr w:rsidR="0064501F" w:rsidRPr="0064501F" w:rsidTr="0043072C">
        <w:tc>
          <w:tcPr>
            <w:tcW w:w="4698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511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4501F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Результат </w:t>
            </w:r>
          </w:p>
        </w:tc>
      </w:tr>
      <w:tr w:rsidR="0064501F" w:rsidRPr="0064501F" w:rsidTr="0043072C">
        <w:tc>
          <w:tcPr>
            <w:tcW w:w="4698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Обучение по программе повышения квалификации «Профилактика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коронавируса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, гриппа и других острых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распираторных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вирусных инфекций в общеобразовательной организации общеобразовательной организации» (16 ч)</w:t>
            </w:r>
          </w:p>
        </w:tc>
        <w:tc>
          <w:tcPr>
            <w:tcW w:w="4511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Удостоверение о повышении квалификации</w:t>
            </w:r>
          </w:p>
        </w:tc>
      </w:tr>
      <w:tr w:rsidR="0064501F" w:rsidRPr="0064501F" w:rsidTr="0043072C">
        <w:tc>
          <w:tcPr>
            <w:tcW w:w="4698" w:type="dxa"/>
          </w:tcPr>
          <w:p w:rsidR="0064501F" w:rsidRPr="0064501F" w:rsidRDefault="0064501F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Обучение по программе повышения квалификации «</w:t>
            </w:r>
            <w:r w:rsidR="00C413A4">
              <w:rPr>
                <w:rFonts w:ascii="Times New Roman" w:eastAsia="Calibri" w:hAnsi="Times New Roman" w:cs="Times New Roman"/>
                <w:sz w:val="32"/>
                <w:szCs w:val="32"/>
              </w:rPr>
              <w:t>О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беспечение комплексной безопасности в » (26 ч)</w:t>
            </w:r>
          </w:p>
        </w:tc>
        <w:tc>
          <w:tcPr>
            <w:tcW w:w="4511" w:type="dxa"/>
          </w:tcPr>
          <w:p w:rsidR="0064501F" w:rsidRPr="0064501F" w:rsidRDefault="003633B5" w:rsidP="0064501F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Удостоверение о повышении квалификации</w:t>
            </w:r>
          </w:p>
        </w:tc>
      </w:tr>
    </w:tbl>
    <w:p w:rsidR="00C413A4" w:rsidRDefault="00C413A4">
      <w:pPr>
        <w:rPr>
          <w:rFonts w:ascii="Times New Roman" w:hAnsi="Times New Roman" w:cs="Times New Roman"/>
          <w:b/>
          <w:sz w:val="32"/>
          <w:szCs w:val="32"/>
        </w:rPr>
      </w:pPr>
    </w:p>
    <w:p w:rsidR="0064501F" w:rsidRDefault="0043072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Декабрь</w:t>
      </w:r>
    </w:p>
    <w:p w:rsidR="007923B8" w:rsidRDefault="007923B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8"/>
        <w:gridCol w:w="4511"/>
      </w:tblGrid>
      <w:tr w:rsidR="007923B8" w:rsidRPr="0064501F" w:rsidTr="00240F9E">
        <w:tc>
          <w:tcPr>
            <w:tcW w:w="4698" w:type="dxa"/>
          </w:tcPr>
          <w:p w:rsidR="007923B8" w:rsidRPr="0043072C" w:rsidRDefault="007923B8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511" w:type="dxa"/>
          </w:tcPr>
          <w:p w:rsidR="007923B8" w:rsidRPr="0064501F" w:rsidRDefault="007923B8" w:rsidP="00240F9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43072C" w:rsidRPr="0064501F" w:rsidTr="00240F9E">
        <w:tc>
          <w:tcPr>
            <w:tcW w:w="4698" w:type="dxa"/>
          </w:tcPr>
          <w:p w:rsidR="0043072C" w:rsidRPr="0043072C" w:rsidRDefault="007923B8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Всероссийская олимпиада</w:t>
            </w:r>
            <w:r w:rsidR="0043072C" w:rsidRPr="0043072C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руководителей и педагогов</w:t>
            </w:r>
          </w:p>
          <w:p w:rsidR="0043072C" w:rsidRPr="0043072C" w:rsidRDefault="0043072C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3072C">
              <w:rPr>
                <w:rFonts w:ascii="Times New Roman" w:eastAsia="Calibri" w:hAnsi="Times New Roman" w:cs="Times New Roman"/>
                <w:sz w:val="32"/>
                <w:szCs w:val="32"/>
              </w:rPr>
              <w:t>дошкольных образовательных организаций</w:t>
            </w:r>
          </w:p>
          <w:p w:rsidR="0043072C" w:rsidRPr="0043072C" w:rsidRDefault="0043072C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3072C">
              <w:rPr>
                <w:rFonts w:ascii="Times New Roman" w:eastAsia="Calibri" w:hAnsi="Times New Roman" w:cs="Times New Roman"/>
                <w:sz w:val="32"/>
                <w:szCs w:val="32"/>
              </w:rPr>
              <w:t>«Организация дополнительного образования детей</w:t>
            </w:r>
          </w:p>
          <w:p w:rsidR="0043072C" w:rsidRPr="0043072C" w:rsidRDefault="0043072C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3072C">
              <w:rPr>
                <w:rFonts w:ascii="Times New Roman" w:eastAsia="Calibri" w:hAnsi="Times New Roman" w:cs="Times New Roman"/>
                <w:sz w:val="32"/>
                <w:szCs w:val="32"/>
              </w:rPr>
              <w:t>дошкольного возраста в условиях реализации ФГОС»</w:t>
            </w:r>
          </w:p>
          <w:p w:rsidR="0043072C" w:rsidRPr="0043072C" w:rsidRDefault="0043072C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3072C">
              <w:rPr>
                <w:rFonts w:ascii="Times New Roman" w:eastAsia="Calibri" w:hAnsi="Times New Roman" w:cs="Times New Roman"/>
                <w:sz w:val="32"/>
                <w:szCs w:val="32"/>
              </w:rPr>
              <w:t>(в рамках научно-практической конференции</w:t>
            </w:r>
          </w:p>
          <w:p w:rsidR="0043072C" w:rsidRPr="0043072C" w:rsidRDefault="0043072C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3072C">
              <w:rPr>
                <w:rFonts w:ascii="Times New Roman" w:eastAsia="Calibri" w:hAnsi="Times New Roman" w:cs="Times New Roman"/>
                <w:sz w:val="32"/>
                <w:szCs w:val="32"/>
              </w:rPr>
              <w:t>«Интеграция общего и дополнительного образования»</w:t>
            </w:r>
          </w:p>
          <w:p w:rsidR="0043072C" w:rsidRPr="0064501F" w:rsidRDefault="0043072C" w:rsidP="0043072C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3072C">
              <w:rPr>
                <w:rFonts w:ascii="Times New Roman" w:eastAsia="Calibri" w:hAnsi="Times New Roman" w:cs="Times New Roman"/>
                <w:sz w:val="32"/>
                <w:szCs w:val="32"/>
              </w:rPr>
              <w:t>по направлению «Дошкольное образование»)</w:t>
            </w:r>
          </w:p>
        </w:tc>
        <w:tc>
          <w:tcPr>
            <w:tcW w:w="4511" w:type="dxa"/>
          </w:tcPr>
          <w:p w:rsidR="0043072C" w:rsidRPr="0064501F" w:rsidRDefault="0043072C" w:rsidP="00240F9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4501F">
              <w:rPr>
                <w:rFonts w:ascii="Times New Roman" w:eastAsia="Calibri" w:hAnsi="Times New Roman" w:cs="Times New Roman"/>
                <w:sz w:val="32"/>
                <w:szCs w:val="32"/>
              </w:rPr>
              <w:t>Диплом победителя</w:t>
            </w:r>
          </w:p>
        </w:tc>
      </w:tr>
    </w:tbl>
    <w:p w:rsidR="00B6521D" w:rsidRDefault="00B6521D">
      <w:pPr>
        <w:rPr>
          <w:rFonts w:ascii="Times New Roman" w:hAnsi="Times New Roman" w:cs="Times New Roman"/>
          <w:b/>
          <w:sz w:val="32"/>
          <w:szCs w:val="32"/>
        </w:rPr>
      </w:pPr>
    </w:p>
    <w:p w:rsidR="007923B8" w:rsidRDefault="00B652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8"/>
        <w:gridCol w:w="4511"/>
      </w:tblGrid>
      <w:tr w:rsidR="00B6521D" w:rsidRPr="0064501F" w:rsidTr="005F50ED">
        <w:tc>
          <w:tcPr>
            <w:tcW w:w="4698" w:type="dxa"/>
          </w:tcPr>
          <w:p w:rsidR="00B6521D" w:rsidRPr="0043072C" w:rsidRDefault="00B6521D" w:rsidP="005F50E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511" w:type="dxa"/>
          </w:tcPr>
          <w:p w:rsidR="00B6521D" w:rsidRPr="0064501F" w:rsidRDefault="00B6521D" w:rsidP="005F50E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B6521D" w:rsidRPr="0064501F" w:rsidTr="005F50ED">
        <w:trPr>
          <w:trHeight w:val="487"/>
        </w:trPr>
        <w:tc>
          <w:tcPr>
            <w:tcW w:w="4698" w:type="dxa"/>
          </w:tcPr>
          <w:p w:rsidR="00B6521D" w:rsidRPr="0064501F" w:rsidRDefault="00B6521D" w:rsidP="005F50E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Межрегиональный центр дополнительного образования «Луч»</w:t>
            </w:r>
          </w:p>
        </w:tc>
        <w:tc>
          <w:tcPr>
            <w:tcW w:w="4511" w:type="dxa"/>
          </w:tcPr>
          <w:p w:rsidR="00B6521D" w:rsidRPr="0064501F" w:rsidRDefault="00B6521D" w:rsidP="005F50E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Благодарственное письмо</w:t>
            </w:r>
          </w:p>
        </w:tc>
      </w:tr>
      <w:tr w:rsidR="008B07CE" w:rsidRPr="0064501F" w:rsidTr="005F50ED">
        <w:trPr>
          <w:trHeight w:val="487"/>
        </w:trPr>
        <w:tc>
          <w:tcPr>
            <w:tcW w:w="4698" w:type="dxa"/>
          </w:tcPr>
          <w:p w:rsidR="008B07CE" w:rsidRPr="008B07CE" w:rsidRDefault="008B07CE" w:rsidP="008B07C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Международный конкурс</w:t>
            </w:r>
          </w:p>
          <w:p w:rsidR="008B07CE" w:rsidRPr="008B07CE" w:rsidRDefault="008B07CE" w:rsidP="008B07C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07C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«Как студёною </w:t>
            </w:r>
            <w:proofErr w:type="gramStart"/>
            <w:r w:rsidRPr="008B07CE">
              <w:rPr>
                <w:rFonts w:ascii="Times New Roman" w:eastAsia="Calibri" w:hAnsi="Times New Roman" w:cs="Times New Roman"/>
                <w:sz w:val="32"/>
                <w:szCs w:val="32"/>
              </w:rPr>
              <w:t>зимою..!</w:t>
            </w:r>
            <w:proofErr w:type="gramEnd"/>
            <w:r w:rsidRPr="008B07CE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  <w:p w:rsidR="008B07CE" w:rsidRPr="008B07CE" w:rsidRDefault="008B07CE" w:rsidP="008B07C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07CE">
              <w:rPr>
                <w:rFonts w:ascii="Times New Roman" w:eastAsia="Calibri" w:hAnsi="Times New Roman" w:cs="Times New Roman"/>
                <w:sz w:val="32"/>
                <w:szCs w:val="32"/>
              </w:rPr>
              <w:t>Номинация: «Белые кружева зимы!»</w:t>
            </w:r>
          </w:p>
          <w:p w:rsidR="008B07CE" w:rsidRPr="008B07CE" w:rsidRDefault="008B07CE" w:rsidP="008B07C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07CE">
              <w:rPr>
                <w:rFonts w:ascii="Times New Roman" w:eastAsia="Calibri" w:hAnsi="Times New Roman" w:cs="Times New Roman"/>
                <w:sz w:val="32"/>
                <w:szCs w:val="32"/>
              </w:rPr>
              <w:t>Аппликация из салфеток «Снеговик»</w:t>
            </w:r>
          </w:p>
          <w:p w:rsidR="008B07CE" w:rsidRDefault="008B07CE" w:rsidP="008B07C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B07CE">
              <w:rPr>
                <w:rFonts w:ascii="Times New Roman" w:eastAsia="Calibri" w:hAnsi="Times New Roman" w:cs="Times New Roman"/>
                <w:sz w:val="32"/>
                <w:szCs w:val="32"/>
              </w:rPr>
              <w:t>(коллективная работа 1 младшей группы)</w:t>
            </w:r>
          </w:p>
        </w:tc>
        <w:tc>
          <w:tcPr>
            <w:tcW w:w="4511" w:type="dxa"/>
          </w:tcPr>
          <w:p w:rsidR="008B07CE" w:rsidRDefault="008B07CE" w:rsidP="005F50E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Диплом победителя</w:t>
            </w:r>
          </w:p>
        </w:tc>
      </w:tr>
      <w:tr w:rsidR="00CC64C1" w:rsidRPr="0064501F" w:rsidTr="005F50ED">
        <w:trPr>
          <w:trHeight w:val="487"/>
        </w:trPr>
        <w:tc>
          <w:tcPr>
            <w:tcW w:w="4698" w:type="dxa"/>
          </w:tcPr>
          <w:p w:rsidR="00CC64C1" w:rsidRPr="00CC64C1" w:rsidRDefault="00CC64C1" w:rsidP="00CC64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Международный конкурс</w:t>
            </w:r>
          </w:p>
          <w:p w:rsidR="00CC64C1" w:rsidRPr="00CC64C1" w:rsidRDefault="00CC64C1" w:rsidP="00CC64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C64C1">
              <w:rPr>
                <w:rFonts w:ascii="Times New Roman" w:eastAsia="Calibri" w:hAnsi="Times New Roman" w:cs="Times New Roman"/>
                <w:sz w:val="32"/>
                <w:szCs w:val="32"/>
              </w:rPr>
              <w:t>«Птичья мастерская!»</w:t>
            </w:r>
          </w:p>
          <w:p w:rsidR="00CC64C1" w:rsidRPr="00CC64C1" w:rsidRDefault="00CC64C1" w:rsidP="00CC64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C64C1">
              <w:rPr>
                <w:rFonts w:ascii="Times New Roman" w:eastAsia="Calibri" w:hAnsi="Times New Roman" w:cs="Times New Roman"/>
                <w:sz w:val="32"/>
                <w:szCs w:val="32"/>
              </w:rPr>
              <w:t>Номинация: «В мире птиц!»</w:t>
            </w:r>
          </w:p>
          <w:p w:rsidR="00CC64C1" w:rsidRPr="00CC64C1" w:rsidRDefault="00CC64C1" w:rsidP="00CC64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CC64C1">
              <w:rPr>
                <w:rFonts w:ascii="Times New Roman" w:eastAsia="Calibri" w:hAnsi="Times New Roman" w:cs="Times New Roman"/>
                <w:sz w:val="32"/>
                <w:szCs w:val="32"/>
              </w:rPr>
              <w:t>Лэпбук</w:t>
            </w:r>
            <w:proofErr w:type="spellEnd"/>
            <w:r w:rsidRPr="00CC64C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«Они остались зимовать,</w:t>
            </w:r>
          </w:p>
          <w:p w:rsidR="00CC64C1" w:rsidRDefault="00CC64C1" w:rsidP="00CC64C1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C64C1">
              <w:rPr>
                <w:rFonts w:ascii="Times New Roman" w:eastAsia="Calibri" w:hAnsi="Times New Roman" w:cs="Times New Roman"/>
                <w:sz w:val="32"/>
                <w:szCs w:val="32"/>
              </w:rPr>
              <w:t>и мы им будем помогать!»</w:t>
            </w:r>
          </w:p>
        </w:tc>
        <w:tc>
          <w:tcPr>
            <w:tcW w:w="4511" w:type="dxa"/>
          </w:tcPr>
          <w:p w:rsidR="00CC64C1" w:rsidRDefault="00CC64C1" w:rsidP="005F50ED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Диплом победителя</w:t>
            </w:r>
            <w:bookmarkStart w:id="0" w:name="_GoBack"/>
            <w:bookmarkEnd w:id="0"/>
          </w:p>
        </w:tc>
      </w:tr>
    </w:tbl>
    <w:p w:rsidR="00B6521D" w:rsidRDefault="00B6521D">
      <w:pPr>
        <w:rPr>
          <w:rFonts w:ascii="Times New Roman" w:hAnsi="Times New Roman" w:cs="Times New Roman"/>
          <w:b/>
          <w:sz w:val="32"/>
          <w:szCs w:val="32"/>
        </w:rPr>
      </w:pPr>
    </w:p>
    <w:p w:rsidR="0043072C" w:rsidRDefault="007923B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Август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98"/>
        <w:gridCol w:w="4511"/>
      </w:tblGrid>
      <w:tr w:rsidR="007923B8" w:rsidRPr="0064501F" w:rsidTr="00240F9E">
        <w:tc>
          <w:tcPr>
            <w:tcW w:w="4698" w:type="dxa"/>
          </w:tcPr>
          <w:p w:rsidR="007923B8" w:rsidRPr="0043072C" w:rsidRDefault="007923B8" w:rsidP="00240F9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Участие</w:t>
            </w:r>
          </w:p>
        </w:tc>
        <w:tc>
          <w:tcPr>
            <w:tcW w:w="4511" w:type="dxa"/>
          </w:tcPr>
          <w:p w:rsidR="007923B8" w:rsidRPr="0064501F" w:rsidRDefault="007923B8" w:rsidP="00240F9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Результат</w:t>
            </w:r>
          </w:p>
        </w:tc>
      </w:tr>
      <w:tr w:rsidR="007923B8" w:rsidRPr="0064501F" w:rsidTr="00B6521D">
        <w:trPr>
          <w:trHeight w:val="487"/>
        </w:trPr>
        <w:tc>
          <w:tcPr>
            <w:tcW w:w="4698" w:type="dxa"/>
          </w:tcPr>
          <w:p w:rsidR="007923B8" w:rsidRPr="007923B8" w:rsidRDefault="007923B8" w:rsidP="007923B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Всероссийская олимпиада</w:t>
            </w:r>
            <w:r w:rsidRPr="007923B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руководителей и педагогов дошкольных образовательных организаций</w:t>
            </w:r>
          </w:p>
          <w:p w:rsidR="007923B8" w:rsidRPr="007923B8" w:rsidRDefault="007923B8" w:rsidP="007923B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3B8">
              <w:rPr>
                <w:rFonts w:ascii="Times New Roman" w:eastAsia="Calibri" w:hAnsi="Times New Roman" w:cs="Times New Roman"/>
                <w:sz w:val="32"/>
                <w:szCs w:val="32"/>
              </w:rPr>
              <w:t>«Патриотическое воспитание дошкольников</w:t>
            </w:r>
          </w:p>
          <w:p w:rsidR="007923B8" w:rsidRPr="007923B8" w:rsidRDefault="007923B8" w:rsidP="007923B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3B8">
              <w:rPr>
                <w:rFonts w:ascii="Times New Roman" w:eastAsia="Calibri" w:hAnsi="Times New Roman" w:cs="Times New Roman"/>
                <w:sz w:val="32"/>
                <w:szCs w:val="32"/>
              </w:rPr>
              <w:t>в условиях реализации ФГОС» (в рамках научно-практической конференции</w:t>
            </w:r>
          </w:p>
          <w:p w:rsidR="007923B8" w:rsidRPr="007923B8" w:rsidRDefault="007923B8" w:rsidP="007923B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3B8">
              <w:rPr>
                <w:rFonts w:ascii="Times New Roman" w:eastAsia="Calibri" w:hAnsi="Times New Roman" w:cs="Times New Roman"/>
                <w:sz w:val="32"/>
                <w:szCs w:val="32"/>
              </w:rPr>
              <w:t>«Организация воспитательного процесса в ДОО</w:t>
            </w:r>
          </w:p>
          <w:p w:rsidR="007923B8" w:rsidRPr="007923B8" w:rsidRDefault="007923B8" w:rsidP="007923B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3B8">
              <w:rPr>
                <w:rFonts w:ascii="Times New Roman" w:eastAsia="Calibri" w:hAnsi="Times New Roman" w:cs="Times New Roman"/>
                <w:sz w:val="32"/>
                <w:szCs w:val="32"/>
              </w:rPr>
              <w:t>в условиях реализации ФГОС»</w:t>
            </w:r>
          </w:p>
          <w:p w:rsidR="007923B8" w:rsidRPr="0064501F" w:rsidRDefault="007923B8" w:rsidP="007923B8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3B8">
              <w:rPr>
                <w:rFonts w:ascii="Times New Roman" w:eastAsia="Calibri" w:hAnsi="Times New Roman" w:cs="Times New Roman"/>
                <w:sz w:val="32"/>
                <w:szCs w:val="32"/>
              </w:rPr>
              <w:t>по направлению «Дошкольное образование»)</w:t>
            </w:r>
          </w:p>
        </w:tc>
        <w:tc>
          <w:tcPr>
            <w:tcW w:w="4511" w:type="dxa"/>
          </w:tcPr>
          <w:p w:rsidR="007923B8" w:rsidRPr="0064501F" w:rsidRDefault="007923B8" w:rsidP="00240F9E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4501F">
              <w:rPr>
                <w:rFonts w:ascii="Times New Roman" w:eastAsia="Calibri" w:hAnsi="Times New Roman" w:cs="Times New Roman"/>
                <w:sz w:val="32"/>
                <w:szCs w:val="32"/>
              </w:rPr>
              <w:t>Диплом победителя</w:t>
            </w:r>
          </w:p>
        </w:tc>
      </w:tr>
    </w:tbl>
    <w:p w:rsidR="007923B8" w:rsidRDefault="007923B8">
      <w:pPr>
        <w:rPr>
          <w:rFonts w:ascii="Times New Roman" w:hAnsi="Times New Roman" w:cs="Times New Roman"/>
          <w:b/>
          <w:sz w:val="32"/>
          <w:szCs w:val="32"/>
        </w:rPr>
      </w:pPr>
    </w:p>
    <w:p w:rsidR="007923B8" w:rsidRPr="0064501F" w:rsidRDefault="007923B8">
      <w:pPr>
        <w:rPr>
          <w:rFonts w:ascii="Times New Roman" w:hAnsi="Times New Roman" w:cs="Times New Roman"/>
          <w:b/>
          <w:sz w:val="32"/>
          <w:szCs w:val="32"/>
        </w:rPr>
      </w:pPr>
    </w:p>
    <w:sectPr w:rsidR="007923B8" w:rsidRPr="00645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3C"/>
    <w:rsid w:val="00111F3C"/>
    <w:rsid w:val="003633B5"/>
    <w:rsid w:val="0043072C"/>
    <w:rsid w:val="00442792"/>
    <w:rsid w:val="0064501F"/>
    <w:rsid w:val="007923B8"/>
    <w:rsid w:val="008B07CE"/>
    <w:rsid w:val="00B6521D"/>
    <w:rsid w:val="00C413A4"/>
    <w:rsid w:val="00C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A16C"/>
  <w15:chartTrackingRefBased/>
  <w15:docId w15:val="{AF9BF84F-1F58-4E71-A5D1-E0B06EB3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2023-03-21T17:40:00Z</dcterms:created>
  <dcterms:modified xsi:type="dcterms:W3CDTF">2023-03-22T12:31:00Z</dcterms:modified>
</cp:coreProperties>
</file>